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7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#9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32"/>
          <w:szCs w:val="32"/>
          <w:lang w:val="en-US" w:eastAsia="zh-CN" w:bidi="ar"/>
        </w:rPr>
        <w:t>Running a map-reduce job on a Hadoop cluster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 w:line="20" w:lineRule="atLeast"/>
        <w:ind w:left="0" w:leftChars="0" w:right="0" w:firstLine="0" w:firstLineChars="0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Exercise 1: </w:t>
      </w:r>
      <w:r>
        <w:rPr>
          <w:rFonts w:hint="default" w:ascii="TimesNewRomanPSMT" w:hAnsi="TimesNewRomanPSMT" w:eastAsia="TimesNewRomanPSMT" w:cs="TimesNewRomanPSMT"/>
          <w:color w:val="auto"/>
          <w:kern w:val="0"/>
          <w:sz w:val="32"/>
          <w:szCs w:val="32"/>
          <w:lang w:val="en-US" w:eastAsia="zh-CN" w:bidi="ar"/>
        </w:rPr>
        <w:t>Running map-reduce jobs on the cloud</w:t>
      </w:r>
      <w:r>
        <w:rPr>
          <w:rFonts w:ascii="TimesNewRomanPSMT" w:hAnsi="TimesNewRomanPSMT" w:eastAsia="TimesNewRomanPSMT" w:cs="TimesNewRomanPSMT"/>
          <w:color w:val="FFFFFF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3258820" cy="3677285"/>
            <wp:effectExtent l="0" t="0" r="17780" b="5715"/>
            <wp:docPr id="2" name="Picture 2" descr="Screen Shot 2021-10-30 at 3.16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10-30 at 3.16.48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3590925" cy="4051935"/>
            <wp:effectExtent l="0" t="0" r="15875" b="12065"/>
            <wp:docPr id="3" name="Picture 3" descr="Screen Shot 2021-10-30 at 3.22.2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10-30 at 3.22.23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3879850" cy="4377690"/>
            <wp:effectExtent l="0" t="0" r="6350" b="16510"/>
            <wp:docPr id="4" name="Picture 4" descr="Screen Shot 2021-10-30 at 3.22.5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10-30 at 3.22.59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274185" cy="4822190"/>
            <wp:effectExtent l="0" t="0" r="0" b="3810"/>
            <wp:docPr id="5" name="Picture 5" descr="Screen Shot 2021-10-30 at 3.28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10-30 at 3.28.55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3877945" cy="4376420"/>
            <wp:effectExtent l="0" t="0" r="8255" b="17780"/>
            <wp:docPr id="7" name="Picture 7" descr="Screen Shot 2021-10-30 at 3.33.3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10-30 at 3.33.31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794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624705" cy="4859655"/>
            <wp:effectExtent l="0" t="0" r="23495" b="17145"/>
            <wp:docPr id="6" name="Picture 6" descr="Screen Shot 2021-10-30 at 3.39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10-30 at 3.39.05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6165215" cy="4511675"/>
            <wp:effectExtent l="0" t="0" r="0" b="0"/>
            <wp:docPr id="8" name="Picture 8" descr="Screen Shot 2021-10-30 at 4.12.1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10-30 at 4.12.18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6500495" cy="4757420"/>
            <wp:effectExtent l="0" t="0" r="1905" b="17780"/>
            <wp:docPr id="9" name="Picture 9" descr="Screen Shot 2021-10-30 at 4.12.3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10-30 at 4.12.36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00495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159375" cy="4531360"/>
            <wp:effectExtent l="0" t="0" r="0" b="0"/>
            <wp:docPr id="10" name="Picture 10" descr="Screen Shot 2021-10-30 at 4.54.1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10-30 at 4.54.18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511165" cy="4839970"/>
            <wp:effectExtent l="0" t="0" r="0" b="0"/>
            <wp:docPr id="11" name="Picture 11" descr="Screen Shot 2021-10-30 at 5.02.0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10-30 at 5.02.03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1165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hadoop fs -mkdir danddankFolder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hadoop fs -put input.txt danddankFolder/input.txt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hadoop fs -ls danddankFolder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hadoop fs -cat danddankFolder/input.txt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hadoop fs -mv danddankFolder/input.txt danddankFolder/newInput.txt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hadoop fs -mkdir nalongsoneFolder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 w:firstLine="42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Had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oop fs -mv danddankFolder/newInput.txt nalongsoneFolder/newInput.txt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g.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ab/>
        <w:t>hadoop fs -du nalongsoneFolder/newInput.txt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h.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ab/>
        <w:t>hadoop fs -get nalongsoneFolder/newInput.txt newInput.txt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i.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ab/>
        <w:t>hadoop fs -rm nalongsoneFolder/newInput.txt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j.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ab/>
        <w:t>hadoop fs -rm -r nalongsoneFolder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ab/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5345" cy="6156325"/>
            <wp:effectExtent l="0" t="0" r="8255" b="15875"/>
            <wp:docPr id="1" name="Picture 1" descr="Screen Shot 2021-10-30 at 10.08.3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10-30 at 10.08.34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843780" cy="3167380"/>
            <wp:effectExtent l="0" t="0" r="7620" b="762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848225" cy="3162300"/>
            <wp:effectExtent l="0" t="0" r="3175" b="1270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356100" cy="2858135"/>
            <wp:effectExtent l="0" t="0" r="12700" b="12065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tbl>
      <w:tblPr>
        <w:tblStyle w:val="6"/>
        <w:tblW w:w="974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6449"/>
        <w:gridCol w:w="3300"/>
      </w:tblGrid>
      <w:tr>
        <w:tc>
          <w:tcPr>
            <w:tcW w:w="6449" w:type="dxa"/>
          </w:tcPr>
          <w:p>
            <w:pPr>
              <w:keepNext w:val="0"/>
              <w:keepLines w:val="0"/>
              <w:widowControl/>
              <w:suppressLineNumbers w:val="0"/>
              <w:ind w:right="10" w:rightChars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How many data-local map tasks were executed?</w:t>
            </w:r>
          </w:p>
        </w:tc>
        <w:tc>
          <w:tcPr>
            <w:tcW w:w="330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4</w:t>
            </w:r>
          </w:p>
        </w:tc>
      </w:tr>
      <w:tr>
        <w:tc>
          <w:tcPr>
            <w:tcW w:w="64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How many rack-local map tasks were executed?</w:t>
            </w:r>
          </w:p>
        </w:tc>
        <w:tc>
          <w:tcPr>
            <w:tcW w:w="330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6</w:t>
            </w:r>
          </w:p>
        </w:tc>
      </w:tr>
      <w:tr>
        <w:tc>
          <w:tcPr>
            <w:tcW w:w="64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How many reduce tasks?</w:t>
            </w:r>
          </w:p>
        </w:tc>
        <w:tc>
          <w:tcPr>
            <w:tcW w:w="330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4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Total time spent by all maps?</w:t>
            </w:r>
          </w:p>
        </w:tc>
        <w:tc>
          <w:tcPr>
            <w:tcW w:w="330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4296096</w:t>
            </w:r>
          </w:p>
        </w:tc>
      </w:tr>
      <w:tr>
        <w:tc>
          <w:tcPr>
            <w:tcW w:w="64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Total time spent by all reduce tasks?</w:t>
            </w:r>
          </w:p>
        </w:tc>
        <w:tc>
          <w:tcPr>
            <w:tcW w:w="330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9677</w:t>
            </w:r>
          </w:p>
        </w:tc>
      </w:tr>
      <w:tr>
        <w:tc>
          <w:tcPr>
            <w:tcW w:w="64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How many map-input records?</w:t>
            </w:r>
          </w:p>
        </w:tc>
        <w:tc>
          <w:tcPr>
            <w:tcW w:w="330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173126</w:t>
            </w:r>
          </w:p>
        </w:tc>
      </w:tr>
      <w:tr>
        <w:tc>
          <w:tcPr>
            <w:tcW w:w="64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How many map output records?</w:t>
            </w:r>
          </w:p>
        </w:tc>
        <w:tc>
          <w:tcPr>
            <w:tcW w:w="330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939236</w:t>
            </w:r>
          </w:p>
        </w:tc>
      </w:tr>
      <w:tr>
        <w:tc>
          <w:tcPr>
            <w:tcW w:w="64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How many reduce input groups?</w:t>
            </w:r>
          </w:p>
        </w:tc>
        <w:tc>
          <w:tcPr>
            <w:tcW w:w="3300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62933</w:t>
            </w:r>
          </w:p>
        </w:tc>
      </w:tr>
    </w:tbl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455160" cy="4661535"/>
            <wp:effectExtent l="0" t="0" r="15240" b="1206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55160" cy="466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3895725" cy="2895600"/>
            <wp:effectExtent l="0" t="0" r="15875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1081405" cy="2914650"/>
            <wp:effectExtent l="0" t="0" r="10795" b="635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8140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1119505" cy="2905125"/>
            <wp:effectExtent l="0" t="0" r="23495" b="15875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1950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1881505" cy="2924175"/>
            <wp:effectExtent l="0" t="0" r="23495" b="22225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41695" cy="4847590"/>
            <wp:effectExtent l="0" t="0" r="1905" b="3810"/>
            <wp:docPr id="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84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054600" cy="4121785"/>
            <wp:effectExtent l="0" t="0" r="0" b="18415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41060" cy="5036820"/>
            <wp:effectExtent l="0" t="0" r="2540" b="1778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03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9155" cy="4671060"/>
            <wp:effectExtent l="0" t="0" r="4445" b="254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67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shot 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tbl>
      <w:tblPr>
        <w:tblStyle w:val="6"/>
        <w:tblW w:w="919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49"/>
        <w:gridCol w:w="1717"/>
        <w:gridCol w:w="22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49" w:type="dxa"/>
          </w:tcPr>
          <w:p>
            <w:pPr>
              <w:keepNext w:val="0"/>
              <w:keepLines w:val="0"/>
              <w:widowControl/>
              <w:suppressLineNumbers w:val="0"/>
              <w:ind w:right="10" w:rightChars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</w:p>
        </w:tc>
        <w:tc>
          <w:tcPr>
            <w:tcW w:w="1717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mapper.py</w:t>
            </w:r>
          </w:p>
        </w:tc>
        <w:tc>
          <w:tcPr>
            <w:tcW w:w="223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mapper2.py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49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ind w:right="10" w:rightChars="0"/>
              <w:jc w:val="left"/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How many data-local map tasks were executed?</w:t>
            </w:r>
          </w:p>
        </w:tc>
        <w:tc>
          <w:tcPr>
            <w:tcW w:w="1717" w:type="dxa"/>
            <w:vAlign w:val="top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4</w:t>
            </w:r>
          </w:p>
        </w:tc>
        <w:tc>
          <w:tcPr>
            <w:tcW w:w="223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How many rack-local map tasks were executed?</w:t>
            </w:r>
          </w:p>
        </w:tc>
        <w:tc>
          <w:tcPr>
            <w:tcW w:w="1717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6</w:t>
            </w:r>
          </w:p>
        </w:tc>
        <w:tc>
          <w:tcPr>
            <w:tcW w:w="223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How many reduce tasks?</w:t>
            </w:r>
          </w:p>
        </w:tc>
        <w:tc>
          <w:tcPr>
            <w:tcW w:w="1717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3</w:t>
            </w:r>
          </w:p>
        </w:tc>
        <w:tc>
          <w:tcPr>
            <w:tcW w:w="223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</w:pPr>
            <w:r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Total time spent by all maps?</w:t>
            </w:r>
          </w:p>
        </w:tc>
        <w:tc>
          <w:tcPr>
            <w:tcW w:w="1717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4296096</w:t>
            </w:r>
          </w:p>
        </w:tc>
        <w:tc>
          <w:tcPr>
            <w:tcW w:w="223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4356480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Total time spent by all reduce tasks?</w:t>
            </w:r>
          </w:p>
        </w:tc>
        <w:tc>
          <w:tcPr>
            <w:tcW w:w="1717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eastAsia="zh-CN" w:bidi="ar"/>
              </w:rPr>
              <w:t>9677</w:t>
            </w:r>
          </w:p>
        </w:tc>
        <w:tc>
          <w:tcPr>
            <w:tcW w:w="223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9159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How many map-input records?</w:t>
            </w:r>
          </w:p>
        </w:tc>
        <w:tc>
          <w:tcPr>
            <w:tcW w:w="1717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173126</w:t>
            </w:r>
          </w:p>
        </w:tc>
        <w:tc>
          <w:tcPr>
            <w:tcW w:w="223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173126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How many map output records?</w:t>
            </w:r>
          </w:p>
        </w:tc>
        <w:tc>
          <w:tcPr>
            <w:tcW w:w="1717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939236</w:t>
            </w:r>
          </w:p>
        </w:tc>
        <w:tc>
          <w:tcPr>
            <w:tcW w:w="223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938573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5249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ascii="TimesNewRomanPSMT" w:hAnsi="TimesNewRomanPSMT" w:eastAsia="TimesNewRomanPSMT" w:cs="TimesNewRomanPSMT"/>
                <w:color w:val="000000"/>
                <w:kern w:val="0"/>
                <w:sz w:val="24"/>
                <w:szCs w:val="24"/>
                <w:lang w:val="en-US" w:eastAsia="zh-CN" w:bidi="ar"/>
              </w:rPr>
              <w:t>How many reduce input groups?</w:t>
            </w:r>
          </w:p>
        </w:tc>
        <w:tc>
          <w:tcPr>
            <w:tcW w:w="1717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62933</w:t>
            </w:r>
          </w:p>
        </w:tc>
        <w:tc>
          <w:tcPr>
            <w:tcW w:w="2233" w:type="dxa"/>
          </w:tcPr>
          <w:p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</w:pPr>
            <w:r>
              <w:rPr>
                <w:rFonts w:hint="default" w:ascii="TimesNewRomanPS-BoldMT" w:hAnsi="TimesNewRomanPS-BoldMT" w:eastAsia="TimesNewRomanPS-BoldMT" w:cs="TimesNewRomanPS-BoldMT"/>
                <w:b/>
                <w:color w:val="000000"/>
                <w:kern w:val="0"/>
                <w:sz w:val="24"/>
                <w:szCs w:val="24"/>
                <w:vertAlign w:val="baseline"/>
                <w:lang w:val="en-US" w:eastAsia="zh-CN" w:bidi="ar"/>
              </w:rPr>
              <w:t>28941</w:t>
            </w:r>
          </w:p>
        </w:tc>
      </w:tr>
    </w:tbl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5345" cy="7589520"/>
            <wp:effectExtent l="0" t="0" r="8255" b="508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758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118360" cy="4707890"/>
            <wp:effectExtent l="0" t="0" r="15240" b="16510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rcRect r="16244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470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3590" cy="4386580"/>
            <wp:effectExtent l="0" t="0" r="3810" b="762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5"/>
                    <pic:cNvPicPr>
                      <a:picLocks noChangeAspect="1"/>
                    </pic:cNvPicPr>
                  </pic:nvPicPr>
                  <pic:blipFill>
                    <a:blip r:embed="rId29"/>
                    <a:srcRect r="13921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438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34490" cy="4338320"/>
            <wp:effectExtent l="0" t="0" r="16510" b="508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4490" cy="433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42965" cy="3283585"/>
            <wp:effectExtent l="0" t="0" r="635" b="18415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83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1226" w:bottom="518" w:left="13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Amazon Emb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7E09DA"/>
    <w:multiLevelType w:val="singleLevel"/>
    <w:tmpl w:val="617E09DA"/>
    <w:lvl w:ilvl="0" w:tentative="0">
      <w:start w:val="1"/>
      <w:numFmt w:val="lowerLetter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0FF23540"/>
    <w:rsid w:val="0FFFA86F"/>
    <w:rsid w:val="177FE2D9"/>
    <w:rsid w:val="1D6F424A"/>
    <w:rsid w:val="1DEF46A9"/>
    <w:rsid w:val="1F5BE046"/>
    <w:rsid w:val="1F6B082A"/>
    <w:rsid w:val="1F78EB03"/>
    <w:rsid w:val="1FFE516E"/>
    <w:rsid w:val="277DB18B"/>
    <w:rsid w:val="2D7F3955"/>
    <w:rsid w:val="37C299E7"/>
    <w:rsid w:val="37F5108F"/>
    <w:rsid w:val="3B470880"/>
    <w:rsid w:val="3B7B6847"/>
    <w:rsid w:val="3BEDE41D"/>
    <w:rsid w:val="3D7FC64E"/>
    <w:rsid w:val="3E3DD84F"/>
    <w:rsid w:val="3F3F5BDD"/>
    <w:rsid w:val="3F6FD591"/>
    <w:rsid w:val="3FF71AE2"/>
    <w:rsid w:val="3FFF01A9"/>
    <w:rsid w:val="3FFFE4B5"/>
    <w:rsid w:val="4BD702D2"/>
    <w:rsid w:val="4DFF3616"/>
    <w:rsid w:val="4F6D0627"/>
    <w:rsid w:val="567BF0DD"/>
    <w:rsid w:val="57FFCEED"/>
    <w:rsid w:val="59EF6DFA"/>
    <w:rsid w:val="59F77E71"/>
    <w:rsid w:val="5A777AAE"/>
    <w:rsid w:val="5AFAB6F7"/>
    <w:rsid w:val="5BBF98B6"/>
    <w:rsid w:val="5BF72377"/>
    <w:rsid w:val="5BFB752D"/>
    <w:rsid w:val="5BFCFC9B"/>
    <w:rsid w:val="5BFF67C3"/>
    <w:rsid w:val="5DF7A933"/>
    <w:rsid w:val="5DFEA95E"/>
    <w:rsid w:val="5E3ABF70"/>
    <w:rsid w:val="5EFF05DD"/>
    <w:rsid w:val="5F6FEA73"/>
    <w:rsid w:val="5FBBF743"/>
    <w:rsid w:val="5FEE7032"/>
    <w:rsid w:val="5FFFB7AF"/>
    <w:rsid w:val="63F7D513"/>
    <w:rsid w:val="676711E6"/>
    <w:rsid w:val="6ACF9305"/>
    <w:rsid w:val="6B7720EE"/>
    <w:rsid w:val="6BE733F5"/>
    <w:rsid w:val="6BFBD0C5"/>
    <w:rsid w:val="6BFD48F3"/>
    <w:rsid w:val="6BFF2584"/>
    <w:rsid w:val="6D3F3698"/>
    <w:rsid w:val="6DDE5D50"/>
    <w:rsid w:val="6EB7F4F5"/>
    <w:rsid w:val="6EE78AA5"/>
    <w:rsid w:val="6EEE2920"/>
    <w:rsid w:val="6F7F5C98"/>
    <w:rsid w:val="6F9FEEA3"/>
    <w:rsid w:val="6FBD7BA7"/>
    <w:rsid w:val="6FBF7924"/>
    <w:rsid w:val="6FCF5C46"/>
    <w:rsid w:val="6FED2C96"/>
    <w:rsid w:val="6FFEA8E8"/>
    <w:rsid w:val="73372AF4"/>
    <w:rsid w:val="74FE63C1"/>
    <w:rsid w:val="755EE972"/>
    <w:rsid w:val="764B733E"/>
    <w:rsid w:val="76FBBE1C"/>
    <w:rsid w:val="76FD5569"/>
    <w:rsid w:val="775D2E4B"/>
    <w:rsid w:val="777C47E6"/>
    <w:rsid w:val="77BDEB88"/>
    <w:rsid w:val="77DA7FEF"/>
    <w:rsid w:val="77E9D55B"/>
    <w:rsid w:val="77F64832"/>
    <w:rsid w:val="796E42E1"/>
    <w:rsid w:val="79AE7C66"/>
    <w:rsid w:val="79BDF7DD"/>
    <w:rsid w:val="79F6BFCE"/>
    <w:rsid w:val="7B7E0C53"/>
    <w:rsid w:val="7B9FC685"/>
    <w:rsid w:val="7BAFCA83"/>
    <w:rsid w:val="7BB30F85"/>
    <w:rsid w:val="7BDE8F4A"/>
    <w:rsid w:val="7BEE6360"/>
    <w:rsid w:val="7CEFC9A3"/>
    <w:rsid w:val="7D6F5189"/>
    <w:rsid w:val="7DAF1433"/>
    <w:rsid w:val="7DBEB4AF"/>
    <w:rsid w:val="7DDB967B"/>
    <w:rsid w:val="7DDF9141"/>
    <w:rsid w:val="7DEB45B5"/>
    <w:rsid w:val="7DEB6E3B"/>
    <w:rsid w:val="7E6FE5BF"/>
    <w:rsid w:val="7EBDDCE8"/>
    <w:rsid w:val="7F3FE22D"/>
    <w:rsid w:val="7F7657B6"/>
    <w:rsid w:val="7F7B458D"/>
    <w:rsid w:val="7F7F239A"/>
    <w:rsid w:val="7F93F4E5"/>
    <w:rsid w:val="7FAFA0A4"/>
    <w:rsid w:val="7FB7C825"/>
    <w:rsid w:val="7FBF837B"/>
    <w:rsid w:val="7FCBB269"/>
    <w:rsid w:val="7FCF2AF9"/>
    <w:rsid w:val="7FEBF58A"/>
    <w:rsid w:val="7FEF52DC"/>
    <w:rsid w:val="7FEF7154"/>
    <w:rsid w:val="7FF7234F"/>
    <w:rsid w:val="7FF981AC"/>
    <w:rsid w:val="7FFEEA82"/>
    <w:rsid w:val="7FFF5206"/>
    <w:rsid w:val="7FFF5F14"/>
    <w:rsid w:val="7FFF6EC0"/>
    <w:rsid w:val="8A7D7820"/>
    <w:rsid w:val="956FC41A"/>
    <w:rsid w:val="977C7A17"/>
    <w:rsid w:val="9FF7CDF5"/>
    <w:rsid w:val="9FFEAF15"/>
    <w:rsid w:val="AE9F2CE2"/>
    <w:rsid w:val="AF778E1F"/>
    <w:rsid w:val="AFEFC256"/>
    <w:rsid w:val="B5815D23"/>
    <w:rsid w:val="B76DE778"/>
    <w:rsid w:val="B76EFBED"/>
    <w:rsid w:val="B7FF2345"/>
    <w:rsid w:val="B7FF5159"/>
    <w:rsid w:val="BB4B9FCA"/>
    <w:rsid w:val="BC7F051C"/>
    <w:rsid w:val="BDCCCC60"/>
    <w:rsid w:val="BDFAFF3F"/>
    <w:rsid w:val="BEB701EE"/>
    <w:rsid w:val="BEF7640D"/>
    <w:rsid w:val="BF01BC46"/>
    <w:rsid w:val="BF0725A6"/>
    <w:rsid w:val="BF737B11"/>
    <w:rsid w:val="BFBE6EC2"/>
    <w:rsid w:val="BFDC2B4C"/>
    <w:rsid w:val="BFDEFD58"/>
    <w:rsid w:val="BFF72720"/>
    <w:rsid w:val="BFFF8CF7"/>
    <w:rsid w:val="BFFFC12E"/>
    <w:rsid w:val="C1B76F95"/>
    <w:rsid w:val="C1FF1822"/>
    <w:rsid w:val="C514C2DF"/>
    <w:rsid w:val="C8F5111E"/>
    <w:rsid w:val="D3F7C0CD"/>
    <w:rsid w:val="D61E9E5C"/>
    <w:rsid w:val="D6FE9964"/>
    <w:rsid w:val="D77F9B09"/>
    <w:rsid w:val="D79CD454"/>
    <w:rsid w:val="D7F66167"/>
    <w:rsid w:val="D972B1FA"/>
    <w:rsid w:val="DBFE5DEA"/>
    <w:rsid w:val="DCB71D06"/>
    <w:rsid w:val="DCF6A2BA"/>
    <w:rsid w:val="DD7CB979"/>
    <w:rsid w:val="DDFE6418"/>
    <w:rsid w:val="DE8EA3B0"/>
    <w:rsid w:val="DE8EB530"/>
    <w:rsid w:val="DEBFB997"/>
    <w:rsid w:val="DEC71A40"/>
    <w:rsid w:val="DF7EE4BA"/>
    <w:rsid w:val="DF9CD789"/>
    <w:rsid w:val="DFFEBC03"/>
    <w:rsid w:val="DFFF135A"/>
    <w:rsid w:val="E54F308A"/>
    <w:rsid w:val="E5F520B6"/>
    <w:rsid w:val="E7CBB73C"/>
    <w:rsid w:val="E9C7D76E"/>
    <w:rsid w:val="EBFD4EC3"/>
    <w:rsid w:val="ECFFB76D"/>
    <w:rsid w:val="EF96D6D3"/>
    <w:rsid w:val="EFDF65A2"/>
    <w:rsid w:val="EFFF1D6C"/>
    <w:rsid w:val="EFFF37B6"/>
    <w:rsid w:val="F1FFAC29"/>
    <w:rsid w:val="F3EA2E8B"/>
    <w:rsid w:val="F56E6D06"/>
    <w:rsid w:val="F5EDE951"/>
    <w:rsid w:val="F67FD3B3"/>
    <w:rsid w:val="F6F6488A"/>
    <w:rsid w:val="F73D0361"/>
    <w:rsid w:val="F76D31B7"/>
    <w:rsid w:val="F779DCF3"/>
    <w:rsid w:val="F77F3E19"/>
    <w:rsid w:val="F7DAA354"/>
    <w:rsid w:val="F7DF786F"/>
    <w:rsid w:val="F7F6AE76"/>
    <w:rsid w:val="F7F73A42"/>
    <w:rsid w:val="F7FD25D9"/>
    <w:rsid w:val="F89FAEFF"/>
    <w:rsid w:val="F8F788C6"/>
    <w:rsid w:val="F9F5CB7B"/>
    <w:rsid w:val="FA3F2CCA"/>
    <w:rsid w:val="FAE7931F"/>
    <w:rsid w:val="FAFF3C6B"/>
    <w:rsid w:val="FB7D89B8"/>
    <w:rsid w:val="FBB730F4"/>
    <w:rsid w:val="FBDFD947"/>
    <w:rsid w:val="FBEE25AD"/>
    <w:rsid w:val="FC7D333D"/>
    <w:rsid w:val="FD3F9989"/>
    <w:rsid w:val="FD7E2C4D"/>
    <w:rsid w:val="FDDF957D"/>
    <w:rsid w:val="FDEE1A63"/>
    <w:rsid w:val="FDF3F6AD"/>
    <w:rsid w:val="FDFBDCB5"/>
    <w:rsid w:val="FDFF462B"/>
    <w:rsid w:val="FEB2A422"/>
    <w:rsid w:val="FEBF6B4C"/>
    <w:rsid w:val="FEF653C1"/>
    <w:rsid w:val="FEFA1C9E"/>
    <w:rsid w:val="FF2FD100"/>
    <w:rsid w:val="FF360F23"/>
    <w:rsid w:val="FF8BAE33"/>
    <w:rsid w:val="FF8D8B2F"/>
    <w:rsid w:val="FF961AA3"/>
    <w:rsid w:val="FFAF0472"/>
    <w:rsid w:val="FFB28242"/>
    <w:rsid w:val="FFBE1DED"/>
    <w:rsid w:val="FFBFC543"/>
    <w:rsid w:val="FFDE0E12"/>
    <w:rsid w:val="FFDEB85B"/>
    <w:rsid w:val="FFE7557B"/>
    <w:rsid w:val="FFEEECF0"/>
    <w:rsid w:val="FFF38C8D"/>
    <w:rsid w:val="FFF96309"/>
    <w:rsid w:val="FFFB8C0E"/>
    <w:rsid w:val="FFFC5654"/>
    <w:rsid w:val="FFFC9D63"/>
    <w:rsid w:val="FFFCA6BC"/>
    <w:rsid w:val="FFFD2F6A"/>
    <w:rsid w:val="FFFF9097"/>
    <w:rsid w:val="FFFF9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Office_3.1.6.6275_F1E327BC-269C-435d-A152-05C5408002CA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2021-08-26T01:48:00Z</dcterms:created>
  <dc:creator>ping58972</dc:creator>
  <cp:lastModifiedBy>ping58972</cp:lastModifiedBy>
  <dcterms:modified xsi:type="dcterms:W3CDTF">2021-10-31T00:33:06Z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1033-3.1.6.6275</vt:lpwstr>
  </property>
</Properties>
</file>